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</w:p>
    <w:p w14:paraId="2AB5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74B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6390C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230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926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6624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242A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三服开〔202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毛海港</w:t>
      </w:r>
    </w:p>
    <w:p w14:paraId="58D9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6CF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办理结果：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B</w:t>
      </w:r>
    </w:p>
    <w:p w14:paraId="2CEA8A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C0E39FF">
      <w:pPr>
        <w:widowControl w:val="0"/>
        <w:snapToGrid w:val="0"/>
        <w:spacing w:line="572" w:lineRule="atLeast"/>
        <w:ind w:firstLine="0"/>
        <w:jc w:val="center"/>
        <w:rPr>
          <w:rFonts w:hint="eastAsia" w:ascii="方正小标宋简体"/>
          <w:sz w:val="42"/>
        </w:rPr>
      </w:pPr>
      <w:r>
        <w:rPr>
          <w:rFonts w:hint="default" w:ascii="Times New Roman" w:hAnsi="Times New Roman" w:eastAsia="方正小标宋简体" w:cs="Times New Roman"/>
          <w:sz w:val="42"/>
        </w:rPr>
        <w:t>对</w:t>
      </w:r>
      <w:r>
        <w:rPr>
          <w:rFonts w:hint="eastAsia" w:ascii="方正小标宋简体" w:eastAsia="方正小标宋简体"/>
          <w:sz w:val="42"/>
          <w:lang w:val="en-US" w:eastAsia="zh-CN"/>
        </w:rPr>
        <w:t>市</w:t>
      </w:r>
      <w:r>
        <w:rPr>
          <w:rFonts w:hint="eastAsia" w:ascii="方正小标宋简体" w:eastAsia="方正小标宋简体"/>
          <w:sz w:val="42"/>
        </w:rPr>
        <w:t>政协八届</w:t>
      </w:r>
      <w:r>
        <w:rPr>
          <w:rFonts w:hint="eastAsia" w:ascii="方正小标宋简体" w:eastAsia="方正小标宋简体"/>
          <w:sz w:val="42"/>
          <w:lang w:val="en-US" w:eastAsia="zh-CN"/>
        </w:rPr>
        <w:t>二</w:t>
      </w:r>
      <w:r>
        <w:rPr>
          <w:rFonts w:hint="eastAsia" w:ascii="方正小标宋简体" w:eastAsia="方正小标宋简体"/>
          <w:sz w:val="42"/>
        </w:rPr>
        <w:t>次会议第</w:t>
      </w:r>
      <w:r>
        <w:rPr>
          <w:rFonts w:hint="eastAsia" w:ascii="方正小标宋简体" w:eastAsia="方正小标宋简体"/>
          <w:sz w:val="42"/>
          <w:lang w:val="en-US" w:eastAsia="zh-CN"/>
        </w:rPr>
        <w:t>3</w:t>
      </w:r>
      <w:r>
        <w:rPr>
          <w:rFonts w:hint="eastAsia" w:ascii="方正小标宋简体" w:eastAsia="方正小标宋简体"/>
          <w:sz w:val="42"/>
        </w:rPr>
        <w:t>号提案</w:t>
      </w:r>
      <w:r>
        <w:rPr>
          <w:rFonts w:ascii="方正小标宋简体" w:eastAsia="方正小标宋简体"/>
          <w:sz w:val="42"/>
        </w:rPr>
        <w:t>的答复</w:t>
      </w:r>
    </w:p>
    <w:p w14:paraId="7BEBB766">
      <w:pPr>
        <w:widowControl w:val="0"/>
        <w:snapToGrid w:val="0"/>
        <w:spacing w:line="572" w:lineRule="atLeast"/>
        <w:ind w:firstLine="0"/>
        <w:jc w:val="center"/>
        <w:rPr>
          <w:rFonts w:hint="default" w:ascii="Times New Roman" w:hAnsi="Times New Roman" w:cs="Times New Roman"/>
          <w:sz w:val="42"/>
        </w:rPr>
      </w:pPr>
    </w:p>
    <w:p w14:paraId="450E2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何盈委员：</w:t>
      </w:r>
    </w:p>
    <w:p w14:paraId="03DD3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您提出的关于“关于修复苍龙涧河公园基础设施的建议”的提案收悉，经与陕州区政府共同研究。现答复如下：</w:t>
      </w:r>
    </w:p>
    <w:p w14:paraId="66E48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苍龙涧河公园改造提升已列入三门峡现代服务业开发区2023年—2025年重点工程项目，计划今年开工建设，将对公园内部路网、绿化、栏杆、座椅、停车场、路灯、监控系统等进行整体提升。目前已完成地形测绘、设计方案优化，正在进行施工图设计，下一步将加紧进行施工单位招标，尽快开工建设。</w:t>
      </w:r>
    </w:p>
    <w:p w14:paraId="4DDBF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感谢您对现代服务业开发区规划建设等各项工作的关心与支持！</w:t>
      </w:r>
    </w:p>
    <w:p w14:paraId="6B35E093">
      <w:pPr>
        <w:pStyle w:val="2"/>
        <w:rPr>
          <w:rFonts w:hint="default"/>
          <w:lang w:val="en-US" w:eastAsia="zh-CN"/>
        </w:rPr>
      </w:pPr>
    </w:p>
    <w:p w14:paraId="475C192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3C43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 xml:space="preserve">                                     2024年5月20日</w:t>
      </w:r>
    </w:p>
    <w:p w14:paraId="55E91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D7A8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  <w:t xml:space="preserve">联系部门及电话:三门峡现代服务业开发区党政办   8990001 </w:t>
      </w:r>
    </w:p>
    <w:p w14:paraId="37233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联 系 人:王建国</w:t>
      </w:r>
    </w:p>
    <w:p w14:paraId="05FBC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9FF089E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A010BB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A0C6EC2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3A0C2DB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759F9F23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3D1726F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B672BF2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78A1E4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2563A83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13720D1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B933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A3A5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 w:color="auto"/>
          <w:lang w:val="en-US" w:eastAsia="zh-CN"/>
        </w:rPr>
        <w:t>抄送：市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政协提案委（3份），市政府督查室（1份）。</w:t>
      </w:r>
    </w:p>
    <w:p w14:paraId="304CA79A">
      <w:pPr>
        <w:pStyle w:val="2"/>
        <w:ind w:left="0" w:leftChars="0" w:firstLine="268" w:firstLine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377190</wp:posOffset>
                </wp:positionV>
                <wp:extent cx="5778500" cy="12065"/>
                <wp:effectExtent l="0" t="7620" r="1270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1205" y="7658100"/>
                          <a:ext cx="5778500" cy="1206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29.7pt;height:0.95pt;width:455pt;z-index:251659264;mso-width-relative:page;mso-height-relative:page;" filled="f" stroked="t" coordsize="21600,21600" o:gfxdata="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R1192QAAAAgBAAAPAAAAAAAAAAEAIAAAACIAAABkcnMvZG93bnJl&#10;di54bWxQSwECFAAUAAAACACHTuJARMqW9vwBAADZAwAADgAAAAAAAAABACAAAAAoAQAAZHJzL2Uy&#10;b0RvYy54bWxQSwUGAAAAAAYABgBZAQAAlgUAAAAA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34290</wp:posOffset>
                </wp:positionV>
                <wp:extent cx="57880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2.7pt;height:0.75pt;width:455.75pt;z-index:251660288;mso-width-relative:page;mso-height-relative:page;" filled="f" stroked="t" coordsize="21600,21600" o:gfxdata="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cXMwTU&#10;AAAABgEAAA8AAAAAAAAAAQAgAAAAIgAAAGRycy9kb3ducmV2LnhtbFBLAQIUABQAAAAIAIdO4kAT&#10;CWvQ6wEAAMMDAAAOAAAAAAAAAAEAIAAAACMBAABkcnMvZTJvRG9jLnhtbFBLBQYAAAAABgAGAFkB&#10;AACABQAAAAA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6"/>
          <w:sz w:val="28"/>
          <w:szCs w:val="28"/>
          <w:lang w:val="en-US" w:eastAsia="zh-CN"/>
        </w:rPr>
        <w:t>三门峡现代服务业开发区管理委员会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B45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42FBB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42FBB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RkMmY3YTUyZTFjODYyZjUyOTc0OTYxYWM0NGYifQ=="/>
  </w:docVars>
  <w:rsids>
    <w:rsidRoot w:val="1BAB7817"/>
    <w:rsid w:val="02CD41E7"/>
    <w:rsid w:val="02F47BBB"/>
    <w:rsid w:val="0C566AD6"/>
    <w:rsid w:val="0D7349D3"/>
    <w:rsid w:val="0DBC1B45"/>
    <w:rsid w:val="1178737C"/>
    <w:rsid w:val="124F131B"/>
    <w:rsid w:val="12DE2568"/>
    <w:rsid w:val="1AAB62E1"/>
    <w:rsid w:val="1AFD059D"/>
    <w:rsid w:val="1BAB7817"/>
    <w:rsid w:val="1C952048"/>
    <w:rsid w:val="1DD47C71"/>
    <w:rsid w:val="1E69162B"/>
    <w:rsid w:val="22F85C23"/>
    <w:rsid w:val="26C37306"/>
    <w:rsid w:val="27541DED"/>
    <w:rsid w:val="28150033"/>
    <w:rsid w:val="2B265FB3"/>
    <w:rsid w:val="31860144"/>
    <w:rsid w:val="335E53D7"/>
    <w:rsid w:val="35CB6416"/>
    <w:rsid w:val="39A046F4"/>
    <w:rsid w:val="3E6C3544"/>
    <w:rsid w:val="429531AD"/>
    <w:rsid w:val="434B5F61"/>
    <w:rsid w:val="44704A5C"/>
    <w:rsid w:val="44FE14DD"/>
    <w:rsid w:val="47485883"/>
    <w:rsid w:val="535E7C7C"/>
    <w:rsid w:val="53FC415F"/>
    <w:rsid w:val="546038E7"/>
    <w:rsid w:val="570960E6"/>
    <w:rsid w:val="5A9A4781"/>
    <w:rsid w:val="5C3D2B4D"/>
    <w:rsid w:val="5EA979E6"/>
    <w:rsid w:val="5ED31CD9"/>
    <w:rsid w:val="5F014081"/>
    <w:rsid w:val="5F9666F7"/>
    <w:rsid w:val="60500771"/>
    <w:rsid w:val="61406C0C"/>
    <w:rsid w:val="622019C2"/>
    <w:rsid w:val="6373721A"/>
    <w:rsid w:val="671468D1"/>
    <w:rsid w:val="6A374D6E"/>
    <w:rsid w:val="6C914F36"/>
    <w:rsid w:val="6CAC3012"/>
    <w:rsid w:val="76D11CFE"/>
    <w:rsid w:val="779228FE"/>
    <w:rsid w:val="78B14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  <w:szCs w:val="22"/>
    </w:r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hAnsi="宋体" w:cs="黑体"/>
      <w:kern w:val="0"/>
      <w:sz w:val="28"/>
      <w:szCs w:val="20"/>
    </w:rPr>
  </w:style>
  <w:style w:type="paragraph" w:styleId="4">
    <w:name w:val="Body Text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autoRedefine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next w:val="9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Body Text First Indent_f31679f0-f0db-4781-85de-5a072f5b98ad"/>
    <w:basedOn w:val="4"/>
    <w:next w:val="1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4">
    <w:name w:val="Body Text First Indent 2_310a8fca-61f7-476c-98d0-9b6ac4f8ac40"/>
    <w:basedOn w:val="15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5">
    <w:name w:val="Body Text Indent_6d541919-5395-4764-8104-7573a112aca4"/>
    <w:basedOn w:val="1"/>
    <w:autoRedefine/>
    <w:qFormat/>
    <w:uiPriority w:val="0"/>
    <w:pPr>
      <w:ind w:firstLine="795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361</Characters>
  <Lines>0</Lines>
  <Paragraphs>0</Paragraphs>
  <TotalTime>5</TotalTime>
  <ScaleCrop>false</ScaleCrop>
  <LinksUpToDate>false</LinksUpToDate>
  <CharactersWithSpaces>461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2023-08-08T00:09:00Z</dcterms:created>
  <dc:creator>WPS_249374625</dc:creator>
  <cp:lastModifiedBy>大国台</cp:lastModifiedBy>
  <cp:lastPrinted>2024-05-30T01:53:00Z</cp:lastPrinted>
  <dcterms:modified xsi:type="dcterms:W3CDTF">2024-08-14T09:31:11Z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860060BD2641414C858A20436103207F_13</vt:lpwstr>
  </property>
</Properties>
</file>